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209B" w:rsidRPr="00D04E56" w14:paraId="1AD3CE2D" w14:textId="77777777" w:rsidTr="00FB5574">
        <w:trPr>
          <w:trHeight w:val="2971"/>
          <w:jc w:val="righ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920A" w14:textId="77777777" w:rsidR="001F209B" w:rsidRPr="00FB5574" w:rsidRDefault="00EE70D0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Style w:val="Nessuno"/>
                <w:rFonts w:ascii="Arial" w:hAnsi="Arial"/>
                <w:b/>
                <w:bCs/>
                <w:u w:color="000000"/>
              </w:rPr>
            </w:pPr>
            <w:r w:rsidRPr="00FB5574">
              <w:rPr>
                <w:rFonts w:ascii="Arial" w:hAnsi="Arial"/>
                <w:b/>
                <w:noProof/>
                <w:u w:color="000000"/>
              </w:rPr>
              <w:drawing>
                <wp:inline distT="0" distB="0" distL="0" distR="0" wp14:anchorId="79845BD6" wp14:editId="65C4236A">
                  <wp:extent cx="567055" cy="584200"/>
                  <wp:effectExtent l="0" t="0" r="0" b="0"/>
                  <wp:docPr id="1" name="officeArt objec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15C94" w14:textId="04AC24CA" w:rsidR="001F209B" w:rsidRPr="00EE70D0" w:rsidRDefault="0061794B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eastAsia="Arial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MINISTERO DELL’ISTRUZIONE</w:t>
            </w:r>
          </w:p>
          <w:p w14:paraId="4B797687" w14:textId="77777777" w:rsidR="001F209B" w:rsidRPr="00EE70D0" w:rsidRDefault="0061794B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eastAsia="Arial" w:hAnsi="Times New Roman" w:cs="Times New Roman"/>
                <w:b/>
                <w:bCs/>
                <w:spacing w:val="-5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UFFICIO SCOLASTICO REGIONALE PER IL LAZIO</w:t>
            </w:r>
          </w:p>
          <w:p w14:paraId="56E8E24F" w14:textId="39086614" w:rsidR="001F209B" w:rsidRPr="00EE70D0" w:rsidRDefault="0061794B" w:rsidP="00EE70D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outlineLvl w:val="0"/>
              <w:rPr>
                <w:rStyle w:val="Nessuno"/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color="000000"/>
              </w:rPr>
              <w:t>LICEO GINNASIO STATALE</w:t>
            </w:r>
            <w:r w:rsidR="00EE70D0">
              <w:rPr>
                <w:rStyle w:val="Nessuno"/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color="000000"/>
              </w:rPr>
              <w:t xml:space="preserve"> </w:t>
            </w:r>
            <w:r w:rsidRPr="00EE70D0">
              <w:rPr>
                <w:rStyle w:val="Nessuno"/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color="000000"/>
              </w:rPr>
              <w:t>“ORAZIO”</w:t>
            </w:r>
          </w:p>
          <w:p w14:paraId="2C1B8E8A" w14:textId="77777777" w:rsidR="00EE70D0" w:rsidRDefault="0061794B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Via Alberto </w:t>
            </w:r>
            <w:proofErr w:type="spellStart"/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Savinio</w:t>
            </w:r>
            <w:proofErr w:type="spellEnd"/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, 40 </w:t>
            </w:r>
            <w:r w:rsid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-</w:t>
            </w: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00141 </w:t>
            </w:r>
            <w:r w:rsid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Roma </w:t>
            </w:r>
          </w:p>
          <w:p w14:paraId="15D5F933" w14:textId="4CC5DDF0" w:rsidR="00D04E56" w:rsidRPr="00EE70D0" w:rsidRDefault="0061794B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06/121.125.256 06/868.91.473</w:t>
            </w:r>
            <w:r w:rsid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</w:t>
            </w:r>
            <w:r w:rsidR="00EE70D0"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E-mail: </w:t>
            </w:r>
            <w:hyperlink r:id="rId8" w:history="1">
              <w:r w:rsidRPr="00EE70D0">
                <w:rPr>
                  <w:rStyle w:val="Nessuno"/>
                  <w:rFonts w:ascii="Times New Roman" w:hAnsi="Times New Roman" w:cs="Times New Roman"/>
                  <w:sz w:val="16"/>
                  <w:szCs w:val="16"/>
                  <w:u w:color="000000"/>
                </w:rPr>
                <w:t>rmpc150008@istruzione.it</w:t>
              </w:r>
            </w:hyperlink>
          </w:p>
          <w:p w14:paraId="63A000DA" w14:textId="77777777" w:rsidR="00521CA4" w:rsidRPr="00EE70D0" w:rsidRDefault="00521CA4" w:rsidP="00FB55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BD9AB" w14:textId="77777777" w:rsidR="00EE70D0" w:rsidRPr="00EE70D0" w:rsidRDefault="00EE70D0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eastAsia="Arial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MINISTERO DELL’ISTRUZIONE</w:t>
            </w:r>
          </w:p>
          <w:p w14:paraId="1576D620" w14:textId="77777777" w:rsidR="00521CA4" w:rsidRPr="00EE70D0" w:rsidRDefault="00521CA4" w:rsidP="00FB5574">
            <w:pPr>
              <w:spacing w:line="0" w:lineRule="atLeast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EE70D0">
              <w:rPr>
                <w:rFonts w:eastAsia="Times New Roman"/>
                <w:b/>
                <w:sz w:val="16"/>
                <w:szCs w:val="16"/>
                <w:lang w:val="it-IT"/>
              </w:rPr>
              <w:t>UFFICIO SCOLASTICO REGIONALE PER IL LAZIO</w:t>
            </w:r>
          </w:p>
          <w:p w14:paraId="0B014306" w14:textId="77777777" w:rsidR="00521CA4" w:rsidRPr="00EE70D0" w:rsidRDefault="00521CA4" w:rsidP="00FB5574">
            <w:pPr>
              <w:spacing w:line="2" w:lineRule="exact"/>
              <w:rPr>
                <w:rFonts w:eastAsia="Times New Roman"/>
                <w:sz w:val="16"/>
                <w:szCs w:val="16"/>
                <w:lang w:val="it-IT"/>
              </w:rPr>
            </w:pPr>
          </w:p>
          <w:p w14:paraId="4A74F5E6" w14:textId="77777777" w:rsidR="00521CA4" w:rsidRPr="00EE70D0" w:rsidRDefault="00521CA4" w:rsidP="00FB5574">
            <w:pPr>
              <w:spacing w:line="0" w:lineRule="atLeast"/>
              <w:ind w:right="-59"/>
              <w:rPr>
                <w:rFonts w:eastAsia="Times New Roman"/>
                <w:b/>
                <w:i/>
                <w:iCs/>
                <w:sz w:val="16"/>
                <w:szCs w:val="16"/>
                <w:lang w:val="it-IT"/>
              </w:rPr>
            </w:pPr>
            <w:r w:rsidRPr="00EE70D0">
              <w:rPr>
                <w:rFonts w:eastAsia="Times New Roman"/>
                <w:b/>
                <w:i/>
                <w:iCs/>
                <w:sz w:val="16"/>
                <w:szCs w:val="16"/>
                <w:lang w:val="it-IT"/>
              </w:rPr>
              <w:t>LICEO STATALE “SOCRATE”</w:t>
            </w:r>
          </w:p>
          <w:p w14:paraId="040A65A7" w14:textId="77777777" w:rsidR="00521CA4" w:rsidRPr="00EE70D0" w:rsidRDefault="00521CA4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classico-scientifico</w:t>
            </w:r>
          </w:p>
          <w:p w14:paraId="47CF1D13" w14:textId="4C4478A0" w:rsidR="00521CA4" w:rsidRPr="00EE70D0" w:rsidRDefault="00521CA4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Via Padre Reginaldo Giuliani, 15 - 00154 Roma</w:t>
            </w:r>
          </w:p>
          <w:p w14:paraId="6F9B43AE" w14:textId="6629F5A0" w:rsidR="00521CA4" w:rsidRPr="00EE70D0" w:rsidRDefault="00521CA4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06</w:t>
            </w:r>
            <w:r w:rsid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/</w:t>
            </w: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121125465 E-mail: </w:t>
            </w:r>
            <w:hyperlink r:id="rId9" w:history="1">
              <w:r w:rsidRPr="00EE70D0">
                <w:rPr>
                  <w:rStyle w:val="Nessuno"/>
                  <w:rFonts w:ascii="Times New Roman" w:hAnsi="Times New Roman" w:cs="Times New Roman"/>
                  <w:sz w:val="16"/>
                  <w:szCs w:val="16"/>
                  <w:u w:color="000000"/>
                </w:rPr>
                <w:t>rmpc180004@istruzione.it</w:t>
              </w:r>
            </w:hyperlink>
          </w:p>
          <w:p w14:paraId="32806BFD" w14:textId="77777777" w:rsidR="00C1688D" w:rsidRPr="00EE70D0" w:rsidRDefault="00C1688D" w:rsidP="00FB5574">
            <w:pPr>
              <w:spacing w:line="0" w:lineRule="atLeast"/>
              <w:ind w:right="20"/>
              <w:rPr>
                <w:b/>
                <w:sz w:val="16"/>
                <w:szCs w:val="16"/>
                <w:lang w:val="it-IT"/>
              </w:rPr>
            </w:pPr>
          </w:p>
          <w:p w14:paraId="7266F91B" w14:textId="77777777" w:rsidR="00EE70D0" w:rsidRPr="00EE70D0" w:rsidRDefault="00EE70D0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eastAsia="Arial" w:hAnsi="Times New Roman" w:cs="Times New Roman"/>
                <w:b/>
                <w:bCs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MINISTERO DELL’ISTRUZIONE</w:t>
            </w:r>
          </w:p>
          <w:p w14:paraId="605E7415" w14:textId="77777777" w:rsidR="00EE70D0" w:rsidRPr="00EE70D0" w:rsidRDefault="00EE70D0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essuno"/>
                <w:rFonts w:ascii="Times New Roman" w:eastAsia="Arial" w:hAnsi="Times New Roman" w:cs="Times New Roman"/>
                <w:b/>
                <w:bCs/>
                <w:spacing w:val="-5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UFFICIO SCOLASTICO REGIONALE PER IL LAZIO</w:t>
            </w:r>
          </w:p>
          <w:p w14:paraId="47297D2F" w14:textId="72165C8C" w:rsidR="00EE70D0" w:rsidRPr="00EE70D0" w:rsidRDefault="00EE70D0" w:rsidP="00EE70D0">
            <w:pPr>
              <w:spacing w:line="0" w:lineRule="atLeast"/>
              <w:ind w:right="-59"/>
              <w:rPr>
                <w:rFonts w:eastAsia="Times New Roman"/>
                <w:b/>
                <w:i/>
                <w:iCs/>
                <w:sz w:val="16"/>
                <w:szCs w:val="16"/>
                <w:lang w:val="it-IT"/>
              </w:rPr>
            </w:pPr>
            <w:r w:rsidRPr="00EE70D0">
              <w:rPr>
                <w:rFonts w:eastAsia="Times New Roman"/>
                <w:b/>
                <w:i/>
                <w:iCs/>
                <w:sz w:val="16"/>
                <w:szCs w:val="16"/>
                <w:lang w:val="it-IT"/>
              </w:rPr>
              <w:t>LICEO SCIENTIFICO STATALE “TALETE”</w:t>
            </w:r>
          </w:p>
          <w:p w14:paraId="036D7FFD" w14:textId="794AA084" w:rsidR="00521CA4" w:rsidRPr="00EE70D0" w:rsidRDefault="00EE70D0" w:rsidP="00EE70D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via Gabriele </w:t>
            </w:r>
            <w:proofErr w:type="spellStart"/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Camozzi</w:t>
            </w:r>
            <w:proofErr w:type="spellEnd"/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2-4</w:t>
            </w:r>
            <w:r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– 00195 Roma</w:t>
            </w:r>
            <w:r w:rsidR="00C1688D"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br/>
            </w:r>
            <w:r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06121124305</w:t>
            </w:r>
            <w:r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E-mail:</w:t>
            </w:r>
            <w:r w:rsidR="00C1688D"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 xml:space="preserve"> rm</w:t>
            </w:r>
            <w:r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ps48000t</w:t>
            </w:r>
            <w:r w:rsidR="00C1688D" w:rsidRPr="00EE70D0">
              <w:rPr>
                <w:rStyle w:val="Nessuno"/>
                <w:rFonts w:ascii="Times New Roman" w:hAnsi="Times New Roman" w:cs="Times New Roman"/>
                <w:sz w:val="16"/>
                <w:szCs w:val="16"/>
                <w:u w:color="000000"/>
              </w:rPr>
              <w:t>@istruzione.it</w:t>
            </w:r>
          </w:p>
        </w:tc>
      </w:tr>
    </w:tbl>
    <w:p w14:paraId="4A994FD7" w14:textId="77777777" w:rsidR="001F209B" w:rsidRDefault="001F209B" w:rsidP="00521CA4">
      <w:pPr>
        <w:pStyle w:val="Didefault"/>
        <w:spacing w:after="24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698CD7C" w14:textId="77777777" w:rsidR="001F209B" w:rsidRPr="00521CA4" w:rsidRDefault="0061794B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A</w:t>
      </w:r>
      <w:r w:rsidR="00521CA4" w:rsidRPr="00521CA4">
        <w:rPr>
          <w:rFonts w:ascii="Times New Roman" w:hAnsi="Times New Roman"/>
          <w:sz w:val="20"/>
          <w:szCs w:val="20"/>
        </w:rPr>
        <w:t>i</w:t>
      </w:r>
      <w:r w:rsidRPr="00521CA4">
        <w:rPr>
          <w:rFonts w:ascii="Times New Roman" w:hAnsi="Times New Roman"/>
          <w:sz w:val="20"/>
          <w:szCs w:val="20"/>
        </w:rPr>
        <w:t xml:space="preserve"> Dirigent</w:t>
      </w:r>
      <w:r w:rsidR="00521CA4" w:rsidRPr="00521CA4">
        <w:rPr>
          <w:rFonts w:ascii="Times New Roman" w:hAnsi="Times New Roman"/>
          <w:sz w:val="20"/>
          <w:szCs w:val="20"/>
        </w:rPr>
        <w:t>i S</w:t>
      </w:r>
      <w:r w:rsidRPr="00521CA4">
        <w:rPr>
          <w:rFonts w:ascii="Times New Roman" w:hAnsi="Times New Roman"/>
          <w:sz w:val="20"/>
          <w:szCs w:val="20"/>
        </w:rPr>
        <w:t>colastic</w:t>
      </w:r>
      <w:r w:rsidR="00521CA4" w:rsidRPr="00521CA4">
        <w:rPr>
          <w:rFonts w:ascii="Times New Roman" w:hAnsi="Times New Roman"/>
          <w:sz w:val="20"/>
          <w:szCs w:val="20"/>
        </w:rPr>
        <w:t>i</w:t>
      </w:r>
    </w:p>
    <w:p w14:paraId="5F0FFAD7" w14:textId="77777777" w:rsidR="001F209B" w:rsidRPr="00521CA4" w:rsidRDefault="0061794B" w:rsidP="00521CA4">
      <w:pPr>
        <w:pStyle w:val="Didefault"/>
        <w:jc w:val="right"/>
        <w:rPr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del Liceo Ginnasio Statale “Orazio”</w:t>
      </w:r>
    </w:p>
    <w:p w14:paraId="0317006C" w14:textId="77777777" w:rsidR="00521CA4" w:rsidRPr="00521CA4" w:rsidRDefault="00521CA4" w:rsidP="00521CA4">
      <w:pPr>
        <w:pStyle w:val="Didefault"/>
        <w:jc w:val="right"/>
        <w:rPr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Prof.ssa Maria Grazia Lancellotti</w:t>
      </w:r>
    </w:p>
    <w:p w14:paraId="2477DB72" w14:textId="77777777" w:rsidR="00521CA4" w:rsidRPr="00521CA4" w:rsidRDefault="00521CA4" w:rsidP="0048697A">
      <w:pPr>
        <w:pStyle w:val="Di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2A5E57" w14:textId="77777777" w:rsidR="00521CA4" w:rsidRPr="00521CA4" w:rsidRDefault="00521CA4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eastAsia="Times New Roman" w:hAnsi="Times New Roman" w:cs="Times New Roman"/>
          <w:sz w:val="20"/>
          <w:szCs w:val="20"/>
        </w:rPr>
        <w:t>del Liceo Statale “Socrate”</w:t>
      </w:r>
    </w:p>
    <w:p w14:paraId="6571E361" w14:textId="77777777" w:rsidR="00521CA4" w:rsidRDefault="00521CA4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eastAsia="Times New Roman" w:hAnsi="Times New Roman" w:cs="Times New Roman"/>
          <w:sz w:val="20"/>
          <w:szCs w:val="20"/>
        </w:rPr>
        <w:t>Prof. Carlo Firmani</w:t>
      </w:r>
    </w:p>
    <w:p w14:paraId="5D2CEDC8" w14:textId="77777777" w:rsidR="0048697A" w:rsidRDefault="0048697A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423437" w14:textId="12C697D5" w:rsidR="00EE70D0" w:rsidRPr="00521CA4" w:rsidRDefault="00EE70D0" w:rsidP="00EE70D0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eastAsia="Times New Roman" w:hAnsi="Times New Roman" w:cs="Times New Roman"/>
          <w:sz w:val="20"/>
          <w:szCs w:val="20"/>
        </w:rPr>
        <w:t xml:space="preserve">del Liceo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Scientifico </w:t>
      </w:r>
      <w:r w:rsidRPr="00521CA4">
        <w:rPr>
          <w:rFonts w:ascii="Times New Roman" w:eastAsia="Times New Roman" w:hAnsi="Times New Roman" w:cs="Times New Roman"/>
          <w:sz w:val="20"/>
          <w:szCs w:val="20"/>
        </w:rPr>
        <w:t>Statale “</w:t>
      </w:r>
      <w:r>
        <w:rPr>
          <w:rFonts w:ascii="Times New Roman" w:eastAsia="Times New Roman" w:hAnsi="Times New Roman" w:cs="Times New Roman"/>
          <w:sz w:val="20"/>
          <w:szCs w:val="20"/>
        </w:rPr>
        <w:t>Talete</w:t>
      </w:r>
      <w:r w:rsidRPr="00521CA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7E4F53D1" w14:textId="77777777" w:rsidR="00A055FB" w:rsidRDefault="00A055FB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Prof.ssa Lucia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Presilla</w:t>
      </w:r>
      <w:proofErr w:type="spellEnd"/>
    </w:p>
    <w:p w14:paraId="444F8352" w14:textId="77777777" w:rsidR="0048697A" w:rsidRDefault="0048697A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6DA726" w14:textId="77777777" w:rsidR="0048697A" w:rsidRPr="00521CA4" w:rsidRDefault="0048697A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B225C9" w14:textId="77777777" w:rsidR="00521CA4" w:rsidRPr="00521CA4" w:rsidRDefault="00521CA4" w:rsidP="00521CA4">
      <w:pPr>
        <w:pStyle w:val="Didefaul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6066B6" w14:textId="77777777" w:rsidR="001F209B" w:rsidRPr="00521CA4" w:rsidRDefault="0061794B" w:rsidP="00521CA4">
      <w:pPr>
        <w:pStyle w:val="Didefault"/>
        <w:spacing w:after="120" w:line="360" w:lineRule="atLeast"/>
        <w:rPr>
          <w:rStyle w:val="Nessuno"/>
          <w:rFonts w:ascii="Times" w:eastAsia="Times" w:hAnsi="Times" w:cs="Times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Oggetto: DICHIARAZIONE DI IMPEGNO per l</w:t>
      </w:r>
      <w:r w:rsidRPr="00521CA4">
        <w:rPr>
          <w:rFonts w:ascii="Times New Roman" w:hAnsi="Times New Roman"/>
          <w:sz w:val="20"/>
          <w:szCs w:val="20"/>
          <w:rtl/>
        </w:rPr>
        <w:t>’</w:t>
      </w:r>
      <w:r w:rsidRPr="00521CA4">
        <w:rPr>
          <w:rFonts w:ascii="Times New Roman" w:hAnsi="Times New Roman"/>
          <w:sz w:val="20"/>
          <w:szCs w:val="20"/>
        </w:rPr>
        <w:t xml:space="preserve">Adesione Rete </w:t>
      </w:r>
      <w:r w:rsidR="00521CA4" w:rsidRPr="00521CA4">
        <w:rPr>
          <w:rFonts w:ascii="Times New Roman" w:hAnsi="Times New Roman"/>
          <w:sz w:val="20"/>
          <w:szCs w:val="20"/>
        </w:rPr>
        <w:t xml:space="preserve">Scuole “Green” </w:t>
      </w:r>
      <w:r w:rsidR="0048697A">
        <w:rPr>
          <w:rFonts w:ascii="Times New Roman" w:hAnsi="Times New Roman"/>
          <w:sz w:val="20"/>
          <w:szCs w:val="20"/>
        </w:rPr>
        <w:t>Nazionale</w:t>
      </w:r>
    </w:p>
    <w:p w14:paraId="34513407" w14:textId="77777777" w:rsidR="001F209B" w:rsidRPr="00521CA4" w:rsidRDefault="0061794B" w:rsidP="00521CA4">
      <w:pPr>
        <w:pStyle w:val="Didefault"/>
        <w:spacing w:after="12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Il sottoscritto Dirigente Scolastico………………………………………….</w:t>
      </w:r>
    </w:p>
    <w:p w14:paraId="2A45B734" w14:textId="77777777" w:rsidR="001F209B" w:rsidRPr="00521CA4" w:rsidRDefault="0061794B" w:rsidP="00521CA4">
      <w:pPr>
        <w:pStyle w:val="Didefault"/>
        <w:spacing w:after="12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>nato a ….……………………………………….…., il ........./........ /……….</w:t>
      </w:r>
    </w:p>
    <w:p w14:paraId="4F920461" w14:textId="77777777" w:rsidR="001F209B" w:rsidRPr="00521CA4" w:rsidRDefault="0061794B" w:rsidP="00521CA4">
      <w:pPr>
        <w:pStyle w:val="Didefault"/>
        <w:spacing w:after="12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nella sua qualità di rappresentante legale </w:t>
      </w:r>
      <w:proofErr w:type="spellStart"/>
      <w:r w:rsidRPr="00521CA4">
        <w:rPr>
          <w:rFonts w:ascii="Times New Roman" w:hAnsi="Times New Roman"/>
          <w:sz w:val="20"/>
          <w:szCs w:val="20"/>
        </w:rPr>
        <w:t>dell</w:t>
      </w:r>
      <w:proofErr w:type="spellEnd"/>
      <w:r w:rsidRPr="00521CA4">
        <w:rPr>
          <w:rFonts w:ascii="Times New Roman" w:hAnsi="Times New Roman"/>
          <w:sz w:val="20"/>
          <w:szCs w:val="20"/>
          <w:rtl/>
        </w:rPr>
        <w:t>’</w:t>
      </w:r>
      <w:r w:rsidRPr="00521CA4">
        <w:rPr>
          <w:rFonts w:ascii="Times New Roman" w:hAnsi="Times New Roman"/>
          <w:sz w:val="20"/>
          <w:szCs w:val="20"/>
        </w:rPr>
        <w:t>Istituto</w:t>
      </w:r>
    </w:p>
    <w:p w14:paraId="2FBEE9D0" w14:textId="77777777" w:rsidR="001F209B" w:rsidRPr="00521CA4" w:rsidRDefault="0061794B" w:rsidP="00521CA4">
      <w:pPr>
        <w:pStyle w:val="Didefault"/>
        <w:spacing w:after="120" w:line="360" w:lineRule="atLeast"/>
        <w:rPr>
          <w:rStyle w:val="Nessuno"/>
          <w:rFonts w:ascii="Times" w:eastAsia="Times" w:hAnsi="Times" w:cs="Times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…………………………………………………………………………….. </w:t>
      </w:r>
    </w:p>
    <w:p w14:paraId="4A1C8B9B" w14:textId="77777777" w:rsidR="001F209B" w:rsidRPr="00521CA4" w:rsidRDefault="0061794B" w:rsidP="00521CA4">
      <w:pPr>
        <w:pStyle w:val="Didefault"/>
        <w:spacing w:after="12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Codice fiscale .......................................................... </w:t>
      </w:r>
    </w:p>
    <w:p w14:paraId="4424983E" w14:textId="77777777" w:rsidR="001F209B" w:rsidRPr="00521CA4" w:rsidRDefault="0061794B" w:rsidP="00521CA4">
      <w:pPr>
        <w:pStyle w:val="Didefault"/>
        <w:spacing w:after="12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sede legale in ........................................................ Via .......................................................................... n. .................. Telefono ......................................., Fax ................................. email............................................................................................................... </w:t>
      </w:r>
    </w:p>
    <w:p w14:paraId="4AF161AF" w14:textId="4BF324AA" w:rsidR="001F209B" w:rsidRPr="00521CA4" w:rsidRDefault="0061794B" w:rsidP="00521CA4">
      <w:pPr>
        <w:pStyle w:val="Didefault"/>
        <w:spacing w:after="120" w:line="360" w:lineRule="atLeast"/>
        <w:rPr>
          <w:rStyle w:val="Nessuno"/>
          <w:rFonts w:ascii="Times" w:eastAsia="Times" w:hAnsi="Times" w:cs="Times"/>
          <w:sz w:val="20"/>
          <w:szCs w:val="20"/>
        </w:rPr>
      </w:pPr>
      <w:r w:rsidRPr="00521CA4">
        <w:rPr>
          <w:rStyle w:val="Nessuno"/>
          <w:rFonts w:ascii="Arial Unicode MS" w:hAnsi="Arial Unicode MS"/>
          <w:sz w:val="20"/>
          <w:szCs w:val="20"/>
        </w:rPr>
        <w:t>☐</w:t>
      </w:r>
      <w:r w:rsidRPr="00521CA4">
        <w:rPr>
          <w:rFonts w:ascii="Times New Roman" w:hAnsi="Times New Roman"/>
          <w:sz w:val="20"/>
          <w:szCs w:val="20"/>
        </w:rPr>
        <w:t>Visto l</w:t>
      </w:r>
      <w:r w:rsidRPr="00521CA4">
        <w:rPr>
          <w:rFonts w:ascii="Times New Roman" w:hAnsi="Times New Roman"/>
          <w:sz w:val="20"/>
          <w:szCs w:val="20"/>
          <w:rtl/>
        </w:rPr>
        <w:t>’</w:t>
      </w:r>
      <w:r w:rsidRPr="00521CA4">
        <w:rPr>
          <w:rFonts w:ascii="Times New Roman" w:hAnsi="Times New Roman"/>
          <w:sz w:val="20"/>
          <w:szCs w:val="20"/>
        </w:rPr>
        <w:t>invito de</w:t>
      </w:r>
      <w:r w:rsidR="0048697A">
        <w:rPr>
          <w:rFonts w:ascii="Times New Roman" w:hAnsi="Times New Roman"/>
          <w:sz w:val="20"/>
          <w:szCs w:val="20"/>
        </w:rPr>
        <w:t>gli istituti</w:t>
      </w:r>
      <w:r w:rsidRPr="00521CA4">
        <w:rPr>
          <w:rFonts w:ascii="Times New Roman" w:hAnsi="Times New Roman"/>
          <w:sz w:val="20"/>
          <w:szCs w:val="20"/>
        </w:rPr>
        <w:t xml:space="preserve"> Lice</w:t>
      </w:r>
      <w:r w:rsidR="0048697A">
        <w:rPr>
          <w:rFonts w:ascii="Times New Roman" w:hAnsi="Times New Roman"/>
          <w:sz w:val="20"/>
          <w:szCs w:val="20"/>
        </w:rPr>
        <w:t>o</w:t>
      </w:r>
      <w:r w:rsidRPr="00521CA4">
        <w:rPr>
          <w:rFonts w:ascii="Times New Roman" w:hAnsi="Times New Roman"/>
          <w:sz w:val="20"/>
          <w:szCs w:val="20"/>
        </w:rPr>
        <w:t xml:space="preserve"> “Orazio”</w:t>
      </w:r>
      <w:r w:rsidR="0048697A">
        <w:rPr>
          <w:rFonts w:ascii="Times New Roman" w:hAnsi="Times New Roman"/>
          <w:sz w:val="20"/>
          <w:szCs w:val="20"/>
        </w:rPr>
        <w:t xml:space="preserve">, Liceo </w:t>
      </w:r>
      <w:r w:rsidR="00521CA4" w:rsidRPr="00521CA4">
        <w:rPr>
          <w:rFonts w:ascii="Times New Roman" w:hAnsi="Times New Roman"/>
          <w:sz w:val="20"/>
          <w:szCs w:val="20"/>
        </w:rPr>
        <w:t xml:space="preserve">“Socrate” </w:t>
      </w:r>
      <w:r w:rsidR="0048697A">
        <w:rPr>
          <w:rFonts w:ascii="Times New Roman" w:hAnsi="Times New Roman"/>
          <w:sz w:val="20"/>
          <w:szCs w:val="20"/>
        </w:rPr>
        <w:t xml:space="preserve">e </w:t>
      </w:r>
      <w:r w:rsidR="00EE70D0">
        <w:rPr>
          <w:rFonts w:ascii="Times New Roman" w:hAnsi="Times New Roman"/>
          <w:sz w:val="20"/>
          <w:szCs w:val="20"/>
        </w:rPr>
        <w:t>Liceo</w:t>
      </w:r>
      <w:r w:rsidR="0048697A">
        <w:rPr>
          <w:rFonts w:ascii="Times New Roman" w:hAnsi="Times New Roman"/>
          <w:sz w:val="20"/>
          <w:szCs w:val="20"/>
        </w:rPr>
        <w:t xml:space="preserve"> “</w:t>
      </w:r>
      <w:r w:rsidR="00EE70D0">
        <w:rPr>
          <w:rFonts w:ascii="Times New Roman" w:hAnsi="Times New Roman"/>
          <w:sz w:val="20"/>
          <w:szCs w:val="20"/>
        </w:rPr>
        <w:t>Talete</w:t>
      </w:r>
      <w:r w:rsidR="0048697A">
        <w:rPr>
          <w:rFonts w:ascii="Times New Roman" w:hAnsi="Times New Roman"/>
          <w:sz w:val="20"/>
          <w:szCs w:val="20"/>
        </w:rPr>
        <w:t xml:space="preserve">” </w:t>
      </w:r>
      <w:r w:rsidRPr="00521CA4">
        <w:rPr>
          <w:rFonts w:ascii="Times New Roman" w:hAnsi="Times New Roman"/>
          <w:sz w:val="20"/>
          <w:szCs w:val="20"/>
        </w:rPr>
        <w:t xml:space="preserve">ad aderire alla Rete </w:t>
      </w:r>
      <w:r w:rsidR="00521CA4" w:rsidRPr="00521CA4">
        <w:rPr>
          <w:rFonts w:ascii="Times New Roman" w:hAnsi="Times New Roman"/>
          <w:sz w:val="20"/>
          <w:szCs w:val="20"/>
        </w:rPr>
        <w:t xml:space="preserve">Scuole “Green” </w:t>
      </w:r>
      <w:r w:rsidR="0048697A">
        <w:rPr>
          <w:rFonts w:ascii="Times New Roman" w:hAnsi="Times New Roman"/>
          <w:sz w:val="20"/>
          <w:szCs w:val="20"/>
        </w:rPr>
        <w:t>Nazionale</w:t>
      </w:r>
    </w:p>
    <w:p w14:paraId="293D4447" w14:textId="77777777" w:rsidR="001F209B" w:rsidRPr="00521CA4" w:rsidRDefault="0061794B" w:rsidP="00521CA4">
      <w:pPr>
        <w:pStyle w:val="Didefault"/>
        <w:numPr>
          <w:ilvl w:val="0"/>
          <w:numId w:val="2"/>
        </w:numPr>
        <w:spacing w:after="120" w:line="360" w:lineRule="atLeast"/>
        <w:rPr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Vista la proposta </w:t>
      </w:r>
      <w:proofErr w:type="spellStart"/>
      <w:r w:rsidRPr="00521CA4">
        <w:rPr>
          <w:rFonts w:ascii="Times New Roman" w:hAnsi="Times New Roman"/>
          <w:sz w:val="20"/>
          <w:szCs w:val="20"/>
        </w:rPr>
        <w:t>dell</w:t>
      </w:r>
      <w:proofErr w:type="spellEnd"/>
      <w:r w:rsidRPr="00521CA4">
        <w:rPr>
          <w:rFonts w:ascii="Times New Roman" w:hAnsi="Times New Roman"/>
          <w:sz w:val="20"/>
          <w:szCs w:val="20"/>
          <w:rtl/>
        </w:rPr>
        <w:t>’</w:t>
      </w:r>
      <w:r w:rsidRPr="00521CA4">
        <w:rPr>
          <w:rFonts w:ascii="Times New Roman" w:hAnsi="Times New Roman"/>
          <w:sz w:val="20"/>
          <w:szCs w:val="20"/>
        </w:rPr>
        <w:t>Accordo di rete</w:t>
      </w:r>
    </w:p>
    <w:p w14:paraId="2E711922" w14:textId="77777777" w:rsidR="00521CA4" w:rsidRPr="00521CA4" w:rsidRDefault="0061794B" w:rsidP="00521CA4">
      <w:pPr>
        <w:pStyle w:val="Didefault"/>
        <w:numPr>
          <w:ilvl w:val="0"/>
          <w:numId w:val="2"/>
        </w:numPr>
        <w:spacing w:after="120" w:line="360" w:lineRule="atLeast"/>
        <w:rPr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Viste le delibere degli organi collegiali </w:t>
      </w:r>
    </w:p>
    <w:p w14:paraId="43DDEFD0" w14:textId="77777777" w:rsidR="00521CA4" w:rsidRPr="00521CA4" w:rsidRDefault="00521CA4" w:rsidP="00521CA4">
      <w:pPr>
        <w:pStyle w:val="Didefault"/>
        <w:spacing w:after="120" w:line="360" w:lineRule="atLeast"/>
        <w:rPr>
          <w:rFonts w:ascii="Times New Roman" w:hAnsi="Times New Roman"/>
          <w:sz w:val="20"/>
          <w:szCs w:val="20"/>
        </w:rPr>
      </w:pPr>
    </w:p>
    <w:p w14:paraId="3445DCD3" w14:textId="77777777" w:rsidR="001F209B" w:rsidRPr="00521CA4" w:rsidRDefault="0061794B" w:rsidP="00521CA4">
      <w:pPr>
        <w:pStyle w:val="Didefault"/>
        <w:spacing w:after="120" w:line="360" w:lineRule="atLeast"/>
        <w:rPr>
          <w:rStyle w:val="Nessuno"/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Dichiara </w:t>
      </w:r>
    </w:p>
    <w:p w14:paraId="77355175" w14:textId="77777777" w:rsidR="001F209B" w:rsidRPr="00521CA4" w:rsidRDefault="0061794B" w:rsidP="00521CA4">
      <w:pPr>
        <w:pStyle w:val="Didefault"/>
        <w:spacing w:after="12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lastRenderedPageBreak/>
        <w:t xml:space="preserve">la piena partecipazione alla Rete </w:t>
      </w:r>
      <w:r w:rsidR="00521CA4" w:rsidRPr="00521CA4">
        <w:rPr>
          <w:rFonts w:ascii="Times New Roman" w:hAnsi="Times New Roman"/>
          <w:sz w:val="20"/>
          <w:szCs w:val="20"/>
        </w:rPr>
        <w:t xml:space="preserve">Scuole “Green” </w:t>
      </w:r>
      <w:r w:rsidRPr="00521CA4">
        <w:rPr>
          <w:rFonts w:ascii="Times New Roman" w:hAnsi="Times New Roman"/>
          <w:sz w:val="20"/>
          <w:szCs w:val="20"/>
        </w:rPr>
        <w:t xml:space="preserve">da parte </w:t>
      </w:r>
      <w:proofErr w:type="spellStart"/>
      <w:r w:rsidRPr="00521CA4">
        <w:rPr>
          <w:rFonts w:ascii="Times New Roman" w:hAnsi="Times New Roman"/>
          <w:sz w:val="20"/>
          <w:szCs w:val="20"/>
        </w:rPr>
        <w:t>dell</w:t>
      </w:r>
      <w:proofErr w:type="spellEnd"/>
      <w:r w:rsidRPr="00521CA4">
        <w:rPr>
          <w:rFonts w:ascii="Times New Roman" w:hAnsi="Times New Roman"/>
          <w:sz w:val="20"/>
          <w:szCs w:val="20"/>
          <w:rtl/>
        </w:rPr>
        <w:t>’</w:t>
      </w:r>
      <w:r w:rsidRPr="00521CA4">
        <w:rPr>
          <w:rFonts w:ascii="Times New Roman" w:hAnsi="Times New Roman"/>
          <w:sz w:val="20"/>
          <w:szCs w:val="20"/>
        </w:rPr>
        <w:t>Istituto</w:t>
      </w:r>
      <w:r w:rsidR="0048697A">
        <w:rPr>
          <w:rFonts w:ascii="Times New Roman" w:hAnsi="Times New Roman"/>
          <w:sz w:val="20"/>
          <w:szCs w:val="20"/>
        </w:rPr>
        <w:t xml:space="preserve"> in qualità di referente per la provincia di</w:t>
      </w:r>
    </w:p>
    <w:p w14:paraId="5382E84B" w14:textId="77777777" w:rsidR="001F209B" w:rsidRPr="00521CA4" w:rsidRDefault="0061794B" w:rsidP="00521CA4">
      <w:pPr>
        <w:pStyle w:val="Didefault"/>
        <w:spacing w:after="120" w:line="360" w:lineRule="atLeast"/>
        <w:rPr>
          <w:rStyle w:val="Nessuno"/>
          <w:rFonts w:ascii="Times" w:eastAsia="Times" w:hAnsi="Times" w:cs="Times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 </w:t>
      </w:r>
    </w:p>
    <w:p w14:paraId="60166993" w14:textId="77777777" w:rsidR="00521CA4" w:rsidRPr="00521CA4" w:rsidRDefault="0061794B" w:rsidP="00521CA4">
      <w:pPr>
        <w:pStyle w:val="Didefault"/>
        <w:spacing w:after="120" w:line="360" w:lineRule="atLeast"/>
        <w:rPr>
          <w:rFonts w:ascii="Times New Roman" w:hAnsi="Times New Roman"/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Luogo e data </w:t>
      </w:r>
    </w:p>
    <w:p w14:paraId="56DD0E8F" w14:textId="77777777" w:rsidR="001F209B" w:rsidRPr="00521CA4" w:rsidRDefault="0061794B" w:rsidP="00521CA4">
      <w:pPr>
        <w:pStyle w:val="Didefault"/>
        <w:spacing w:after="120" w:line="360" w:lineRule="atLeast"/>
        <w:rPr>
          <w:sz w:val="20"/>
          <w:szCs w:val="20"/>
        </w:rPr>
      </w:pPr>
      <w:r w:rsidRPr="00521CA4">
        <w:rPr>
          <w:rFonts w:ascii="Times New Roman" w:hAnsi="Times New Roman"/>
          <w:sz w:val="20"/>
          <w:szCs w:val="20"/>
        </w:rPr>
        <w:t xml:space="preserve">legale rappresentante (timbro e firma) </w:t>
      </w:r>
    </w:p>
    <w:sectPr w:rsidR="001F209B" w:rsidRPr="00521CA4" w:rsidSect="007F333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A0DB" w14:textId="77777777" w:rsidR="00013417" w:rsidRDefault="00013417">
      <w:r>
        <w:separator/>
      </w:r>
    </w:p>
  </w:endnote>
  <w:endnote w:type="continuationSeparator" w:id="0">
    <w:p w14:paraId="711080B6" w14:textId="77777777" w:rsidR="00013417" w:rsidRDefault="000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AAD6" w14:textId="77777777" w:rsidR="001F209B" w:rsidRDefault="001F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5642" w14:textId="77777777" w:rsidR="00013417" w:rsidRDefault="00013417">
      <w:r>
        <w:separator/>
      </w:r>
    </w:p>
  </w:footnote>
  <w:footnote w:type="continuationSeparator" w:id="0">
    <w:p w14:paraId="24A6AFD4" w14:textId="77777777" w:rsidR="00013417" w:rsidRDefault="0001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9FB" w14:textId="77777777" w:rsidR="001F209B" w:rsidRDefault="001F2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E8A"/>
    <w:multiLevelType w:val="hybridMultilevel"/>
    <w:tmpl w:val="982C4766"/>
    <w:styleLink w:val="Puntoelenco1"/>
    <w:lvl w:ilvl="0" w:tplc="8F44A58A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E9780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0C98A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220B0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237F0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A06D62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6BC64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966428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2C8956">
      <w:start w:val="1"/>
      <w:numFmt w:val="bullet"/>
      <w:lvlText w:val="☐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E48181E"/>
    <w:multiLevelType w:val="hybridMultilevel"/>
    <w:tmpl w:val="982C4766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9B"/>
    <w:rsid w:val="0001161F"/>
    <w:rsid w:val="00013417"/>
    <w:rsid w:val="00081D1C"/>
    <w:rsid w:val="001F209B"/>
    <w:rsid w:val="0048697A"/>
    <w:rsid w:val="004936AE"/>
    <w:rsid w:val="00521CA4"/>
    <w:rsid w:val="0061794B"/>
    <w:rsid w:val="007F3334"/>
    <w:rsid w:val="00A055FB"/>
    <w:rsid w:val="00B966E6"/>
    <w:rsid w:val="00C1688D"/>
    <w:rsid w:val="00D04E56"/>
    <w:rsid w:val="00EE70D0"/>
    <w:rsid w:val="00FB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F15B"/>
  <w15:chartTrackingRefBased/>
  <w15:docId w15:val="{A7085FD7-6A30-F545-8531-E99C6FA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33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3334"/>
    <w:rPr>
      <w:u w:val="single"/>
    </w:rPr>
  </w:style>
  <w:style w:type="table" w:customStyle="1" w:styleId="TableNormal">
    <w:name w:val="Table Normal"/>
    <w:rsid w:val="007F3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7F33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7F3334"/>
  </w:style>
  <w:style w:type="character" w:customStyle="1" w:styleId="Hyperlink0">
    <w:name w:val="Hyperlink.0"/>
    <w:basedOn w:val="Nessuno"/>
    <w:rsid w:val="007F333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7F3334"/>
    <w:rPr>
      <w:u w:val="single"/>
    </w:rPr>
  </w:style>
  <w:style w:type="character" w:customStyle="1" w:styleId="Hyperlink1">
    <w:name w:val="Hyperlink.1"/>
    <w:basedOn w:val="Link"/>
    <w:rsid w:val="007F333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rsid w:val="007F3334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C16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150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pc18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Links>
    <vt:vector size="18" baseType="variant"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mailto:rmpc180004@istruzione.it</vt:lpwstr>
      </vt:variant>
      <vt:variant>
        <vt:lpwstr/>
      </vt:variant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mailto:rmpc150008@pec.istruzione.it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mailto:rmpc150008@istruzione.it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Lucia Presilla</cp:lastModifiedBy>
  <cp:revision>3</cp:revision>
  <dcterms:created xsi:type="dcterms:W3CDTF">2021-09-18T09:03:00Z</dcterms:created>
  <dcterms:modified xsi:type="dcterms:W3CDTF">2021-09-18T09:03:00Z</dcterms:modified>
</cp:coreProperties>
</file>